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80"/>
        <w:gridCol w:w="1118"/>
        <w:gridCol w:w="1118"/>
        <w:gridCol w:w="1284"/>
        <w:gridCol w:w="1698"/>
        <w:gridCol w:w="1346"/>
        <w:gridCol w:w="517"/>
        <w:gridCol w:w="563"/>
        <w:gridCol w:w="218"/>
      </w:tblGrid>
      <w:tr w:rsidR="00D73A67" w:rsidRPr="00D73A67" w14:paraId="1C598B2C" w14:textId="77777777" w:rsidTr="00D73A67">
        <w:trPr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3CB6" w14:textId="77777777" w:rsidR="00D73A67" w:rsidRPr="00D73A67" w:rsidRDefault="00D73A67" w:rsidP="00D73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EF2D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821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A9C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7F9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1B7A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E014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210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BF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646BBD4B" w14:textId="77777777" w:rsidTr="00D73A67">
        <w:trPr>
          <w:gridAfter w:val="2"/>
          <w:wAfter w:w="781" w:type="dxa"/>
          <w:trHeight w:val="739"/>
        </w:trPr>
        <w:tc>
          <w:tcPr>
            <w:tcW w:w="9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E00A" w14:textId="77777777" w:rsidR="00D73A67" w:rsidRPr="00D73A67" w:rsidRDefault="00D73A67" w:rsidP="00D73A67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2024</w:t>
            </w: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年（令和6年）　月　　日</w:t>
            </w:r>
          </w:p>
        </w:tc>
      </w:tr>
      <w:tr w:rsidR="00D73A67" w:rsidRPr="00D73A67" w14:paraId="69EE7E9C" w14:textId="77777777" w:rsidTr="00D73A67">
        <w:trPr>
          <w:trHeight w:val="739"/>
        </w:trPr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209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千葉県合唱連盟　理事長　鬼島　孝子様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9A4D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5D4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161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A20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6D5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6EE38E65" w14:textId="77777777" w:rsidTr="00D73A67">
        <w:trPr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2094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BEA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415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6CA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545D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1EA5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75E3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D0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C8E3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1C460603" w14:textId="77777777" w:rsidTr="00D73A67">
        <w:trPr>
          <w:trHeight w:val="852"/>
        </w:trPr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A20B" w14:textId="77777777" w:rsidR="00D73A67" w:rsidRPr="00D73A67" w:rsidRDefault="00D73A67" w:rsidP="00D73A6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  <w:t xml:space="preserve">　　　　　　加盟登録申請書　</w:t>
            </w: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【個人会員用】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276" w14:textId="77777777" w:rsidR="00D73A67" w:rsidRPr="00D73A67" w:rsidRDefault="00D73A67" w:rsidP="00D73A6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60C5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6AFBC60D" w14:textId="77777777" w:rsidTr="00D73A67">
        <w:trPr>
          <w:trHeight w:val="480"/>
        </w:trPr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6D85" w14:textId="77777777" w:rsidR="00D73A67" w:rsidRPr="00D73A67" w:rsidRDefault="00D73A67" w:rsidP="00D73A6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【提出方法】FAX又は　データ送信　【提出期限】　３月1日（金）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52EB" w14:textId="77777777" w:rsidR="00D73A67" w:rsidRPr="00D73A67" w:rsidRDefault="00D73A67" w:rsidP="00D73A67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E5C7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71FAF97C" w14:textId="77777777" w:rsidTr="00D73A67">
        <w:trPr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DADB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E065" w14:textId="77777777" w:rsidR="00D73A67" w:rsidRPr="00D73A67" w:rsidRDefault="00D73A67" w:rsidP="00D73A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5E8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3B97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C6B4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FBB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48B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8D6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D5B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7D46F25A" w14:textId="77777777" w:rsidTr="00D73A67">
        <w:trPr>
          <w:gridAfter w:val="2"/>
          <w:wAfter w:w="781" w:type="dxa"/>
          <w:trHeight w:val="4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F27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0D412" w14:textId="77777777" w:rsidR="00D73A67" w:rsidRPr="00D73A67" w:rsidRDefault="00D73A67" w:rsidP="00D73A67">
            <w:pPr>
              <w:widowControl/>
              <w:ind w:leftChars="-182" w:left="-381" w:hang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D47987" w14:textId="77777777" w:rsidR="00D73A67" w:rsidRPr="00D73A67" w:rsidRDefault="00D73A67" w:rsidP="00D73A67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D73A67" w:rsidRPr="00D73A67" w14:paraId="38452457" w14:textId="77777777" w:rsidTr="00D73A67">
        <w:trPr>
          <w:gridAfter w:val="2"/>
          <w:wAfter w:w="781" w:type="dxa"/>
          <w:trHeight w:val="124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5D62" w14:textId="77777777" w:rsidR="00D73A67" w:rsidRPr="00D73A67" w:rsidRDefault="00D73A67" w:rsidP="00D73A67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2747A7" w14:textId="77777777" w:rsidR="00D73A67" w:rsidRPr="00D73A67" w:rsidRDefault="00D73A67" w:rsidP="00D73A6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氏　　名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F49D58" w14:textId="77777777" w:rsidR="00D73A67" w:rsidRPr="00D73A67" w:rsidRDefault="00D73A67" w:rsidP="00D73A6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D73A67" w:rsidRPr="00D73A67" w14:paraId="1E8B6665" w14:textId="77777777" w:rsidTr="00D73A67">
        <w:trPr>
          <w:trHeight w:val="40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02AF" w14:textId="77777777" w:rsidR="00D73A67" w:rsidRPr="00D73A67" w:rsidRDefault="00D73A67" w:rsidP="00D73A6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CEA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0AFC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1F3F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621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F58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698B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FA39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8F3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0E63A1A0" w14:textId="77777777" w:rsidTr="00D73A67">
        <w:trPr>
          <w:gridAfter w:val="2"/>
          <w:wAfter w:w="781" w:type="dxa"/>
          <w:trHeight w:val="58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F94C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B2D3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 xml:space="preserve">　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DC16CD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〒</w:t>
            </w:r>
          </w:p>
        </w:tc>
      </w:tr>
      <w:tr w:rsidR="00D73A67" w:rsidRPr="00D73A67" w14:paraId="1BCFA640" w14:textId="77777777" w:rsidTr="00D73A67">
        <w:trPr>
          <w:gridAfter w:val="2"/>
          <w:wAfter w:w="781" w:type="dxa"/>
          <w:trHeight w:val="94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20DD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786E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 xml:space="preserve">　住　所</w:t>
            </w:r>
          </w:p>
        </w:tc>
        <w:tc>
          <w:tcPr>
            <w:tcW w:w="708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A9EC01" w14:textId="77777777" w:rsidR="00D73A67" w:rsidRPr="00D73A67" w:rsidRDefault="00D73A67" w:rsidP="00D73A67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D73A67" w:rsidRPr="00D73A67" w14:paraId="6D30CDB5" w14:textId="77777777" w:rsidTr="00D73A67">
        <w:trPr>
          <w:gridAfter w:val="2"/>
          <w:wAfter w:w="781" w:type="dxa"/>
          <w:trHeight w:val="165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AE75" w14:textId="77777777" w:rsidR="00D73A67" w:rsidRPr="00D73A67" w:rsidRDefault="00D73A67" w:rsidP="00D73A67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83BD" w14:textId="77777777" w:rsidR="00D73A67" w:rsidRPr="00D73A67" w:rsidRDefault="00D73A67" w:rsidP="00D73A6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  <w:t>携帯／</w:t>
            </w:r>
            <w:r w:rsidRPr="00D73A67">
              <w:rPr>
                <w:rFonts w:ascii="Century" w:eastAsia="ＭＳ 明朝" w:hAnsi="Century" w:cs="ＭＳ Ｐゴシック"/>
                <w:color w:val="000000"/>
                <w:kern w:val="0"/>
                <w:sz w:val="32"/>
                <w:szCs w:val="32"/>
                <w14:ligatures w14:val="none"/>
              </w:rPr>
              <w:t>FAX</w:t>
            </w:r>
          </w:p>
        </w:tc>
        <w:tc>
          <w:tcPr>
            <w:tcW w:w="5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BD34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携帯　　　　　　　　　　　　　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0F6209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  <w:r w:rsidRPr="00D73A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FAX</w:t>
            </w:r>
          </w:p>
        </w:tc>
      </w:tr>
      <w:tr w:rsidR="00D73A67" w:rsidRPr="00D73A67" w14:paraId="4AC5954A" w14:textId="77777777" w:rsidTr="00D73A67">
        <w:trPr>
          <w:gridAfter w:val="2"/>
          <w:wAfter w:w="781" w:type="dxa"/>
          <w:trHeight w:val="165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7BD0" w14:textId="77777777" w:rsidR="00D73A67" w:rsidRPr="00D73A67" w:rsidRDefault="00D73A67" w:rsidP="00D73A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9323" w14:textId="77777777" w:rsidR="00D73A67" w:rsidRPr="00D73A67" w:rsidRDefault="00D73A67" w:rsidP="00D73A67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D73A67">
              <w:rPr>
                <w:rFonts w:ascii="Century" w:eastAsia="游ゴシック" w:hAnsi="Century" w:cs="ＭＳ Ｐゴシック"/>
                <w:color w:val="000000"/>
                <w:kern w:val="0"/>
                <w:sz w:val="40"/>
                <w:szCs w:val="40"/>
                <w14:ligatures w14:val="none"/>
              </w:rPr>
              <w:t>e-mail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DB5E84" w14:textId="77777777" w:rsidR="00D73A67" w:rsidRPr="00D73A67" w:rsidRDefault="00D73A67" w:rsidP="00D73A67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2"/>
                <w14:ligatures w14:val="none"/>
              </w:rPr>
            </w:pPr>
            <w:r w:rsidRPr="00D73A67">
              <w:rPr>
                <w:rFonts w:ascii="Century" w:eastAsia="游ゴシック" w:hAnsi="Century" w:cs="ＭＳ Ｐゴシック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D73A67" w:rsidRPr="00D73A67" w14:paraId="4CBF97F5" w14:textId="77777777" w:rsidTr="00D73A67">
        <w:trPr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F96" w14:textId="77777777" w:rsidR="00D73A67" w:rsidRPr="00D73A67" w:rsidRDefault="00D73A67" w:rsidP="00D73A67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FF4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91E6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1BA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D900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92F8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EFE3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F5B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125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0DCD0FF1" w14:textId="77777777" w:rsidTr="00D73A67">
        <w:trPr>
          <w:trHeight w:val="5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7CD9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91C9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D73A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【注】　　加盟費の振込は、総会終了後です。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96B8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4B8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A4B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0635C7D9" w14:textId="77777777" w:rsidTr="00D73A67">
        <w:trPr>
          <w:trHeight w:val="37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4AC6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4694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5B87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39FC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0C6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8E1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9E7C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C08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FD50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798ECE33" w14:textId="77777777" w:rsidTr="00D73A67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84E1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9CA8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  <w14:ligatures w14:val="none"/>
              </w:rPr>
            </w:pPr>
            <w:r w:rsidRPr="00D73A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  <w:t>e-mail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A89B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32"/>
                <w:szCs w:val="32"/>
                <w:u w:val="single"/>
                <w14:ligatures w14:val="none"/>
              </w:rPr>
            </w:pPr>
            <w:hyperlink r:id="rId4" w:history="1">
              <w:r w:rsidRPr="00D73A67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32"/>
                  <w:szCs w:val="32"/>
                  <w:u w:val="single"/>
                  <w14:ligatures w14:val="none"/>
                </w:rPr>
                <w:t>chorus-chiba@mercury.dti.ne.jp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1867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5F2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62E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3A67" w:rsidRPr="00D73A67" w14:paraId="3E54DB08" w14:textId="77777777" w:rsidTr="00D73A67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8345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DAF1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  <w14:ligatures w14:val="none"/>
              </w:rPr>
            </w:pPr>
            <w:r w:rsidRPr="00D73A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  <w:t>FAX</w:t>
            </w:r>
          </w:p>
        </w:tc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02E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</w:pPr>
            <w:r w:rsidRPr="00D73A6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  <w:t>０４７５－４４－７００２（2月10日以降）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BA21" w14:textId="77777777" w:rsidR="00D73A67" w:rsidRPr="00D73A67" w:rsidRDefault="00D73A67" w:rsidP="00D73A6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6086" w14:textId="77777777" w:rsidR="00D73A67" w:rsidRPr="00D73A67" w:rsidRDefault="00D73A67" w:rsidP="00D73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D88482B" w14:textId="77777777" w:rsidR="00D73A67" w:rsidRDefault="00D73A67"/>
    <w:sectPr w:rsidR="00D73A67" w:rsidSect="00D73A6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67"/>
    <w:rsid w:val="00D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30877"/>
  <w15:chartTrackingRefBased/>
  <w15:docId w15:val="{592FAADD-2A64-48C6-91C9-C331697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A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rus-chiba@mercury.dt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長島</dc:creator>
  <cp:keywords/>
  <dc:description/>
  <cp:lastModifiedBy>茂 長島</cp:lastModifiedBy>
  <cp:revision>1</cp:revision>
  <dcterms:created xsi:type="dcterms:W3CDTF">2023-12-21T04:25:00Z</dcterms:created>
  <dcterms:modified xsi:type="dcterms:W3CDTF">2023-12-21T04:28:00Z</dcterms:modified>
</cp:coreProperties>
</file>